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6CC10" w14:textId="77777777" w:rsidR="00FD32DC" w:rsidRDefault="00FD32DC" w:rsidP="00E8160B">
      <w:pPr>
        <w:tabs>
          <w:tab w:val="left" w:pos="2520"/>
        </w:tabs>
        <w:jc w:val="center"/>
        <w:rPr>
          <w:b/>
          <w:sz w:val="28"/>
          <w:szCs w:val="28"/>
        </w:rPr>
      </w:pPr>
    </w:p>
    <w:p w14:paraId="6E3DCD1C" w14:textId="060C9C5A" w:rsidR="00E8160B" w:rsidRPr="00236AFC" w:rsidRDefault="00E8160B" w:rsidP="00E8160B">
      <w:pPr>
        <w:tabs>
          <w:tab w:val="left" w:pos="2520"/>
        </w:tabs>
        <w:jc w:val="center"/>
        <w:rPr>
          <w:b/>
          <w:sz w:val="28"/>
          <w:szCs w:val="28"/>
        </w:rPr>
      </w:pPr>
      <w:r w:rsidRPr="00236AFC">
        <w:rPr>
          <w:b/>
          <w:sz w:val="28"/>
          <w:szCs w:val="28"/>
        </w:rPr>
        <w:t>FOREIGN SERVICE OF THE</w:t>
      </w:r>
    </w:p>
    <w:p w14:paraId="53F29FD6" w14:textId="77777777" w:rsidR="00E8160B" w:rsidRPr="00236AFC" w:rsidRDefault="00E8160B" w:rsidP="00E8160B">
      <w:pPr>
        <w:tabs>
          <w:tab w:val="left" w:pos="2520"/>
        </w:tabs>
        <w:jc w:val="center"/>
        <w:rPr>
          <w:b/>
          <w:sz w:val="28"/>
          <w:szCs w:val="28"/>
        </w:rPr>
      </w:pPr>
      <w:r w:rsidRPr="00236AFC">
        <w:rPr>
          <w:b/>
          <w:sz w:val="28"/>
          <w:szCs w:val="28"/>
        </w:rPr>
        <w:t xml:space="preserve">REPUBLIC OF THE </w:t>
      </w:r>
      <w:smartTag w:uri="urn:schemas-microsoft-com:office:smarttags" w:element="country-region">
        <w:smartTag w:uri="urn:schemas-microsoft-com:office:smarttags" w:element="place">
          <w:r w:rsidRPr="00236AFC">
            <w:rPr>
              <w:b/>
              <w:sz w:val="28"/>
              <w:szCs w:val="28"/>
            </w:rPr>
            <w:t>PHILIPPINES</w:t>
          </w:r>
        </w:smartTag>
      </w:smartTag>
    </w:p>
    <w:p w14:paraId="1DEAA78A" w14:textId="77777777" w:rsidR="00E8160B" w:rsidRPr="00236AFC" w:rsidRDefault="00E8160B" w:rsidP="009A5DA6">
      <w:pPr>
        <w:tabs>
          <w:tab w:val="left" w:pos="2520"/>
        </w:tabs>
        <w:jc w:val="both"/>
        <w:rPr>
          <w:i/>
          <w:sz w:val="28"/>
          <w:szCs w:val="28"/>
        </w:rPr>
      </w:pPr>
    </w:p>
    <w:p w14:paraId="4E2A27F5" w14:textId="77777777" w:rsidR="00E8160B" w:rsidRPr="00236AFC" w:rsidRDefault="00E8160B" w:rsidP="009A5DA6">
      <w:pPr>
        <w:tabs>
          <w:tab w:val="left" w:pos="2520"/>
        </w:tabs>
        <w:jc w:val="both"/>
        <w:rPr>
          <w:i/>
        </w:rPr>
      </w:pPr>
    </w:p>
    <w:p w14:paraId="424BBF24" w14:textId="6CDD308C" w:rsidR="009A5DA6" w:rsidRPr="00F62163" w:rsidRDefault="00642CEC" w:rsidP="009A5DA6">
      <w:pPr>
        <w:tabs>
          <w:tab w:val="left" w:pos="2520"/>
        </w:tabs>
        <w:jc w:val="both"/>
        <w:rPr>
          <w:b/>
          <w:i/>
        </w:rPr>
      </w:pPr>
      <w:r>
        <w:rPr>
          <w:i/>
        </w:rPr>
        <w:t>CONSULATE</w:t>
      </w:r>
      <w:r w:rsidR="001C7ACD">
        <w:rPr>
          <w:i/>
        </w:rPr>
        <w:t xml:space="preserve"> OF THE REPUBLIC OF THE </w:t>
      </w:r>
      <w:proofErr w:type="gramStart"/>
      <w:r w:rsidR="001C7ACD">
        <w:rPr>
          <w:i/>
        </w:rPr>
        <w:t xml:space="preserve">PHILIPPINES </w:t>
      </w:r>
      <w:r w:rsidR="007B26C9">
        <w:rPr>
          <w:i/>
        </w:rPr>
        <w:t xml:space="preserve"> </w:t>
      </w:r>
      <w:r w:rsidR="009A5DA6" w:rsidRPr="00236AFC">
        <w:rPr>
          <w:i/>
        </w:rPr>
        <w:t>)</w:t>
      </w:r>
      <w:proofErr w:type="gramEnd"/>
    </w:p>
    <w:p w14:paraId="6EF09973" w14:textId="5C7E1AF6" w:rsidR="009A5DA6" w:rsidRPr="00642CEC" w:rsidRDefault="007B26C9" w:rsidP="009A5DA6">
      <w:pPr>
        <w:tabs>
          <w:tab w:val="left" w:pos="-2250"/>
          <w:tab w:val="left" w:pos="2520"/>
        </w:tabs>
        <w:jc w:val="both"/>
        <w:rPr>
          <w:i/>
          <w:lang w:val="pt-BR"/>
        </w:rPr>
      </w:pPr>
      <w:r>
        <w:rPr>
          <w:i/>
          <w:lang w:val="pt-BR"/>
        </w:rPr>
        <w:t xml:space="preserve">PARAMARIBO, SURINAME  </w:t>
      </w:r>
      <w:r w:rsidR="009A5DA6" w:rsidRPr="00642CEC">
        <w:rPr>
          <w:i/>
          <w:lang w:val="pt-BR"/>
        </w:rPr>
        <w:t xml:space="preserve"> ) </w:t>
      </w:r>
      <w:r w:rsidR="00642CEC" w:rsidRPr="00642CEC">
        <w:rPr>
          <w:i/>
          <w:lang w:val="pt-BR"/>
        </w:rPr>
        <w:t>S.S</w:t>
      </w:r>
      <w:r w:rsidR="00642CEC">
        <w:rPr>
          <w:i/>
          <w:lang w:val="pt-BR"/>
        </w:rPr>
        <w:t>.</w:t>
      </w:r>
    </w:p>
    <w:p w14:paraId="508E6FD1" w14:textId="77777777" w:rsidR="009A5DA6" w:rsidRPr="001C7ACD" w:rsidRDefault="009A5DA6" w:rsidP="009A5DA6">
      <w:pPr>
        <w:tabs>
          <w:tab w:val="left" w:pos="2520"/>
        </w:tabs>
        <w:jc w:val="both"/>
        <w:rPr>
          <w:i/>
          <w:lang w:val="pt-BR"/>
        </w:rPr>
      </w:pPr>
    </w:p>
    <w:p w14:paraId="03647627" w14:textId="77777777" w:rsidR="009A5DA6" w:rsidRPr="001C7ACD" w:rsidRDefault="009A5DA6" w:rsidP="009A5DA6">
      <w:pPr>
        <w:jc w:val="center"/>
        <w:rPr>
          <w:b/>
          <w:sz w:val="36"/>
          <w:lang w:val="pt-BR"/>
        </w:rPr>
      </w:pPr>
    </w:p>
    <w:p w14:paraId="401565BF" w14:textId="77777777" w:rsidR="009A5DA6" w:rsidRPr="001C7ACD" w:rsidRDefault="009A5DA6" w:rsidP="009A5DA6">
      <w:pPr>
        <w:jc w:val="center"/>
        <w:rPr>
          <w:b/>
          <w:sz w:val="36"/>
          <w:lang w:val="pt-BR"/>
        </w:rPr>
      </w:pPr>
    </w:p>
    <w:p w14:paraId="0FED3757" w14:textId="77777777" w:rsidR="009A5DA6" w:rsidRPr="00236AFC" w:rsidRDefault="003039E6" w:rsidP="009A5DA6">
      <w:pPr>
        <w:jc w:val="center"/>
        <w:rPr>
          <w:b/>
          <w:sz w:val="36"/>
        </w:rPr>
      </w:pPr>
      <w:r>
        <w:rPr>
          <w:b/>
          <w:sz w:val="36"/>
        </w:rPr>
        <w:t>ACKNOWLEDGMENT</w:t>
      </w:r>
    </w:p>
    <w:p w14:paraId="1A70CE1D" w14:textId="77777777" w:rsidR="009A5DA6" w:rsidRPr="00236AFC" w:rsidRDefault="009A5DA6" w:rsidP="009A5DA6">
      <w:pPr>
        <w:jc w:val="both"/>
      </w:pPr>
    </w:p>
    <w:p w14:paraId="749FE947" w14:textId="77777777" w:rsidR="009A5DA6" w:rsidRPr="00236AFC" w:rsidRDefault="009A5DA6" w:rsidP="009A5DA6">
      <w:pPr>
        <w:jc w:val="both"/>
      </w:pPr>
    </w:p>
    <w:p w14:paraId="35C53238" w14:textId="77777777" w:rsidR="009A5DA6" w:rsidRPr="00236AFC" w:rsidRDefault="009A5DA6" w:rsidP="009A5DA6">
      <w:pPr>
        <w:jc w:val="both"/>
        <w:rPr>
          <w:b/>
          <w:vanish/>
          <w:sz w:val="26"/>
        </w:rPr>
      </w:pPr>
      <w:r w:rsidRPr="00236AFC">
        <w:rPr>
          <w:b/>
          <w:vanish/>
          <w:sz w:val="26"/>
        </w:rPr>
        <w:t>Sec. 632. Used to authenticate the signature/s of alien persons in foreign documents. (Also seals of alien office and other effects alien in nature.) Documents from the Philippines should be authenticated IN the Phils. But to save time &amp; help Filipinos abroad, docs from Phils. may be issued a Certification instead (use FN:_cert.doc). FEE: US$20 or R$22 plus mail charges, depending on speed.</w:t>
      </w:r>
    </w:p>
    <w:p w14:paraId="692457B2" w14:textId="77777777" w:rsidR="009A5DA6" w:rsidRPr="00236AFC" w:rsidRDefault="009A5DA6" w:rsidP="009A5DA6">
      <w:pPr>
        <w:jc w:val="both"/>
        <w:rPr>
          <w:b/>
          <w:vanish/>
          <w:sz w:val="26"/>
        </w:rPr>
      </w:pPr>
    </w:p>
    <w:p w14:paraId="32454133" w14:textId="77777777" w:rsidR="009A5DA6" w:rsidRPr="00236AFC" w:rsidRDefault="009A5DA6" w:rsidP="009A5DA6">
      <w:pPr>
        <w:jc w:val="both"/>
        <w:rPr>
          <w:b/>
          <w:vanish/>
          <w:sz w:val="26"/>
        </w:rPr>
      </w:pPr>
      <w:r w:rsidRPr="00236AFC">
        <w:rPr>
          <w:b/>
          <w:vanish/>
          <w:sz w:val="26"/>
        </w:rPr>
        <w:t>IMPORTANT NOTE: When necessary include at the end of  the Certificate the phrase “For the contents of the annexed documents the Embassy of the Philippines in Brasilia assumes no responsibility.”</w:t>
      </w:r>
    </w:p>
    <w:p w14:paraId="25E30CD5" w14:textId="77777777" w:rsidR="009A5DA6" w:rsidRPr="00236AFC" w:rsidRDefault="009A5DA6" w:rsidP="009A5DA6">
      <w:pPr>
        <w:jc w:val="both"/>
        <w:rPr>
          <w:b/>
          <w:vanish/>
          <w:sz w:val="26"/>
        </w:rPr>
      </w:pPr>
      <w:r w:rsidRPr="00236AFC">
        <w:rPr>
          <w:b/>
          <w:vanish/>
          <w:sz w:val="26"/>
        </w:rPr>
        <w:t xml:space="preserve">      </w:t>
      </w:r>
    </w:p>
    <w:p w14:paraId="12700FEA" w14:textId="4B0E34D8" w:rsidR="009A5DA6" w:rsidRDefault="009A5DA6" w:rsidP="009A5DA6">
      <w:pPr>
        <w:jc w:val="both"/>
        <w:rPr>
          <w:sz w:val="26"/>
        </w:rPr>
      </w:pPr>
      <w:r w:rsidRPr="00236AFC">
        <w:rPr>
          <w:sz w:val="26"/>
        </w:rPr>
        <w:tab/>
      </w:r>
      <w:r w:rsidR="003B6187">
        <w:rPr>
          <w:sz w:val="26"/>
        </w:rPr>
        <w:t>Before me</w:t>
      </w:r>
      <w:r w:rsidRPr="00236AFC">
        <w:rPr>
          <w:sz w:val="26"/>
        </w:rPr>
        <w:t>,</w:t>
      </w:r>
      <w:r w:rsidR="00104417" w:rsidRPr="00236AFC">
        <w:rPr>
          <w:sz w:val="26"/>
        </w:rPr>
        <w:t xml:space="preserve"> </w:t>
      </w:r>
      <w:r w:rsidR="007B26C9">
        <w:rPr>
          <w:b/>
          <w:sz w:val="26"/>
        </w:rPr>
        <w:t>EGON LYNDON AUDHOE</w:t>
      </w:r>
      <w:r w:rsidR="008405A2" w:rsidRPr="00236AFC">
        <w:rPr>
          <w:b/>
          <w:sz w:val="26"/>
        </w:rPr>
        <w:t xml:space="preserve">, </w:t>
      </w:r>
      <w:r w:rsidR="00DD66C8">
        <w:rPr>
          <w:sz w:val="26"/>
        </w:rPr>
        <w:t>C</w:t>
      </w:r>
      <w:r w:rsidR="00932F8E" w:rsidRPr="00236AFC">
        <w:rPr>
          <w:sz w:val="26"/>
        </w:rPr>
        <w:t>onsul</w:t>
      </w:r>
      <w:r w:rsidR="00BE0735">
        <w:rPr>
          <w:sz w:val="26"/>
        </w:rPr>
        <w:t xml:space="preserve"> </w:t>
      </w:r>
      <w:r w:rsidR="00642CEC" w:rsidRPr="00642CEC">
        <w:rPr>
          <w:i/>
          <w:iCs/>
          <w:sz w:val="26"/>
        </w:rPr>
        <w:t xml:space="preserve">ad </w:t>
      </w:r>
      <w:proofErr w:type="spellStart"/>
      <w:r w:rsidR="00642CEC" w:rsidRPr="00642CEC">
        <w:rPr>
          <w:i/>
          <w:iCs/>
          <w:sz w:val="26"/>
        </w:rPr>
        <w:t>honorem</w:t>
      </w:r>
      <w:proofErr w:type="spellEnd"/>
      <w:r w:rsidR="009666BE">
        <w:rPr>
          <w:sz w:val="26"/>
        </w:rPr>
        <w:t xml:space="preserve"> </w:t>
      </w:r>
      <w:r w:rsidR="00862040">
        <w:rPr>
          <w:sz w:val="26"/>
        </w:rPr>
        <w:t xml:space="preserve">of the Republic of the Philippines </w:t>
      </w:r>
      <w:r w:rsidR="003039E6">
        <w:rPr>
          <w:sz w:val="26"/>
        </w:rPr>
        <w:t xml:space="preserve">in and for </w:t>
      </w:r>
      <w:r w:rsidR="007B26C9">
        <w:rPr>
          <w:sz w:val="26"/>
        </w:rPr>
        <w:t>Paramaribo</w:t>
      </w:r>
      <w:r w:rsidR="00642CEC">
        <w:rPr>
          <w:sz w:val="26"/>
        </w:rPr>
        <w:t>,</w:t>
      </w:r>
      <w:r w:rsidR="00703983">
        <w:rPr>
          <w:sz w:val="26"/>
        </w:rPr>
        <w:t xml:space="preserve"> </w:t>
      </w:r>
      <w:r w:rsidR="007B26C9">
        <w:rPr>
          <w:sz w:val="26"/>
        </w:rPr>
        <w:t>Republic of Suriname</w:t>
      </w:r>
      <w:r w:rsidR="00AF3997">
        <w:rPr>
          <w:sz w:val="26"/>
        </w:rPr>
        <w:t>, duly</w:t>
      </w:r>
      <w:r w:rsidR="00ED36E8">
        <w:rPr>
          <w:sz w:val="26"/>
        </w:rPr>
        <w:t xml:space="preserve"> commissioned and qualified</w:t>
      </w:r>
      <w:r w:rsidR="003B6187">
        <w:rPr>
          <w:sz w:val="26"/>
        </w:rPr>
        <w:t>, p</w:t>
      </w:r>
      <w:r w:rsidR="003039E6">
        <w:rPr>
          <w:sz w:val="26"/>
        </w:rPr>
        <w:t>ersonally appeared</w:t>
      </w:r>
      <w:r w:rsidR="00217454">
        <w:rPr>
          <w:sz w:val="26"/>
        </w:rPr>
        <w:t>:</w:t>
      </w:r>
    </w:p>
    <w:p w14:paraId="701F30E3" w14:textId="77777777" w:rsidR="00324C01" w:rsidRDefault="00324C01" w:rsidP="009A5DA6">
      <w:pPr>
        <w:jc w:val="both"/>
        <w:rPr>
          <w:sz w:val="26"/>
        </w:rPr>
      </w:pPr>
    </w:p>
    <w:p w14:paraId="77A36D19" w14:textId="77777777" w:rsidR="002C55A9" w:rsidRDefault="002C55A9" w:rsidP="009A5DA6">
      <w:pPr>
        <w:jc w:val="both"/>
        <w:rPr>
          <w:sz w:val="26"/>
        </w:rPr>
      </w:pPr>
    </w:p>
    <w:p w14:paraId="539D4301" w14:textId="5F346E6E" w:rsidR="00077B33" w:rsidRDefault="006406E1" w:rsidP="003039E6">
      <w:pPr>
        <w:tabs>
          <w:tab w:val="center" w:pos="4536"/>
        </w:tabs>
        <w:jc w:val="center"/>
        <w:rPr>
          <w:b/>
          <w:sz w:val="26"/>
        </w:rPr>
      </w:pPr>
      <w:r>
        <w:rPr>
          <w:b/>
          <w:sz w:val="26"/>
        </w:rPr>
        <w:t>Passport Holder</w:t>
      </w:r>
    </w:p>
    <w:p w14:paraId="53205EFE" w14:textId="5C80221F" w:rsidR="00EB7E15" w:rsidRPr="00AF3997" w:rsidRDefault="00EB7E15" w:rsidP="00EB7E15">
      <w:pPr>
        <w:tabs>
          <w:tab w:val="center" w:pos="4536"/>
        </w:tabs>
        <w:jc w:val="center"/>
        <w:rPr>
          <w:sz w:val="26"/>
        </w:rPr>
      </w:pPr>
      <w:r w:rsidRPr="00AF3997">
        <w:rPr>
          <w:sz w:val="26"/>
        </w:rPr>
        <w:t xml:space="preserve">Holder of Passport No. </w:t>
      </w:r>
      <w:r w:rsidR="006406E1">
        <w:rPr>
          <w:sz w:val="26"/>
        </w:rPr>
        <w:t>_________</w:t>
      </w:r>
    </w:p>
    <w:p w14:paraId="1BE92A1D" w14:textId="77EB60CC" w:rsidR="00EB7E15" w:rsidRDefault="00EB7E15" w:rsidP="00EB7E15">
      <w:pPr>
        <w:tabs>
          <w:tab w:val="center" w:pos="4536"/>
        </w:tabs>
        <w:jc w:val="center"/>
        <w:rPr>
          <w:sz w:val="26"/>
        </w:rPr>
      </w:pPr>
      <w:r w:rsidRPr="00AF3997">
        <w:rPr>
          <w:sz w:val="26"/>
        </w:rPr>
        <w:t xml:space="preserve">Issued </w:t>
      </w:r>
      <w:r>
        <w:rPr>
          <w:sz w:val="26"/>
        </w:rPr>
        <w:t xml:space="preserve">by </w:t>
      </w:r>
      <w:r w:rsidR="00642CEC" w:rsidRPr="00642CEC">
        <w:rPr>
          <w:sz w:val="26"/>
        </w:rPr>
        <w:t>the</w:t>
      </w:r>
      <w:r w:rsidR="00642CEC">
        <w:rPr>
          <w:sz w:val="26"/>
          <w:u w:val="single"/>
        </w:rPr>
        <w:t xml:space="preserve"> ______________________</w:t>
      </w:r>
    </w:p>
    <w:p w14:paraId="5B016D54" w14:textId="77777777" w:rsidR="00EB7E15" w:rsidRDefault="00EB7E15" w:rsidP="003039E6">
      <w:pPr>
        <w:tabs>
          <w:tab w:val="center" w:pos="4536"/>
        </w:tabs>
        <w:jc w:val="center"/>
        <w:rPr>
          <w:b/>
          <w:sz w:val="26"/>
        </w:rPr>
      </w:pPr>
    </w:p>
    <w:p w14:paraId="60CC24B4" w14:textId="77777777" w:rsidR="00333ED1" w:rsidRDefault="00333ED1" w:rsidP="001C0A96">
      <w:pPr>
        <w:tabs>
          <w:tab w:val="left" w:pos="4035"/>
        </w:tabs>
        <w:jc w:val="both"/>
        <w:rPr>
          <w:sz w:val="26"/>
        </w:rPr>
      </w:pPr>
    </w:p>
    <w:p w14:paraId="12A8EA88" w14:textId="4EF5A15A" w:rsidR="00324C01" w:rsidRDefault="00333ED1" w:rsidP="001C0A96">
      <w:pPr>
        <w:tabs>
          <w:tab w:val="left" w:pos="4035"/>
        </w:tabs>
        <w:jc w:val="both"/>
        <w:rPr>
          <w:sz w:val="26"/>
        </w:rPr>
      </w:pPr>
      <w:r>
        <w:rPr>
          <w:sz w:val="26"/>
        </w:rPr>
        <w:t>k</w:t>
      </w:r>
      <w:r w:rsidR="00AF3997">
        <w:rPr>
          <w:sz w:val="26"/>
        </w:rPr>
        <w:t>nown</w:t>
      </w:r>
      <w:r w:rsidR="003039E6">
        <w:rPr>
          <w:sz w:val="26"/>
        </w:rPr>
        <w:t xml:space="preserve"> to me to be the same person</w:t>
      </w:r>
      <w:r w:rsidR="00EE7C77">
        <w:rPr>
          <w:sz w:val="26"/>
        </w:rPr>
        <w:t>,</w:t>
      </w:r>
      <w:r w:rsidR="003039E6">
        <w:rPr>
          <w:sz w:val="26"/>
        </w:rPr>
        <w:t xml:space="preserve"> who executed the annexed instrument, and being informed by me of the contents of said instrumen</w:t>
      </w:r>
      <w:r w:rsidR="00535763">
        <w:rPr>
          <w:sz w:val="26"/>
        </w:rPr>
        <w:t xml:space="preserve">t, acknowledged before me that </w:t>
      </w:r>
      <w:r w:rsidR="007764A3">
        <w:rPr>
          <w:sz w:val="26"/>
        </w:rPr>
        <w:t>s</w:t>
      </w:r>
      <w:r w:rsidR="003039E6">
        <w:rPr>
          <w:sz w:val="26"/>
        </w:rPr>
        <w:t xml:space="preserve">he executed the same of </w:t>
      </w:r>
      <w:r w:rsidR="007764A3">
        <w:rPr>
          <w:sz w:val="26"/>
        </w:rPr>
        <w:t>her</w:t>
      </w:r>
      <w:r w:rsidR="003039E6">
        <w:rPr>
          <w:sz w:val="26"/>
        </w:rPr>
        <w:t xml:space="preserve"> own free will and deed.</w:t>
      </w:r>
    </w:p>
    <w:p w14:paraId="753A0E6A" w14:textId="77777777" w:rsidR="00324C01" w:rsidRDefault="00324C01" w:rsidP="001C0A96">
      <w:pPr>
        <w:tabs>
          <w:tab w:val="left" w:pos="4035"/>
        </w:tabs>
        <w:jc w:val="both"/>
        <w:rPr>
          <w:sz w:val="26"/>
        </w:rPr>
      </w:pPr>
    </w:p>
    <w:p w14:paraId="4F47DC63" w14:textId="5F87C2DF" w:rsidR="00324C01" w:rsidRDefault="00324C01" w:rsidP="001C0A96">
      <w:pPr>
        <w:tabs>
          <w:tab w:val="left" w:pos="4035"/>
        </w:tabs>
        <w:jc w:val="both"/>
        <w:rPr>
          <w:b/>
          <w:sz w:val="26"/>
        </w:rPr>
      </w:pPr>
      <w:r>
        <w:rPr>
          <w:sz w:val="26"/>
        </w:rPr>
        <w:t xml:space="preserve">            </w:t>
      </w:r>
      <w:r w:rsidR="003039E6">
        <w:rPr>
          <w:sz w:val="26"/>
        </w:rPr>
        <w:t>The said part</w:t>
      </w:r>
      <w:r w:rsidR="00535763">
        <w:rPr>
          <w:sz w:val="26"/>
        </w:rPr>
        <w:t>y</w:t>
      </w:r>
      <w:r w:rsidR="003039E6">
        <w:rPr>
          <w:sz w:val="26"/>
        </w:rPr>
        <w:t xml:space="preserve"> signed at the foot of the instrument, this instrument together with this acknowledgment being composed of</w:t>
      </w:r>
      <w:r w:rsidR="00D24970">
        <w:rPr>
          <w:sz w:val="26"/>
        </w:rPr>
        <w:t xml:space="preserve"> </w:t>
      </w:r>
      <w:r w:rsidR="006406E1">
        <w:rPr>
          <w:sz w:val="26"/>
        </w:rPr>
        <w:t>___</w:t>
      </w:r>
      <w:r w:rsidR="003039E6">
        <w:rPr>
          <w:sz w:val="26"/>
        </w:rPr>
        <w:t xml:space="preserve"> </w:t>
      </w:r>
      <w:r w:rsidR="00D24970">
        <w:rPr>
          <w:sz w:val="26"/>
        </w:rPr>
        <w:t>(</w:t>
      </w:r>
      <w:r w:rsidR="006406E1">
        <w:rPr>
          <w:sz w:val="26"/>
        </w:rPr>
        <w:t>_</w:t>
      </w:r>
      <w:r w:rsidR="00D24970">
        <w:rPr>
          <w:sz w:val="26"/>
        </w:rPr>
        <w:t xml:space="preserve">) </w:t>
      </w:r>
      <w:r w:rsidR="003039E6">
        <w:rPr>
          <w:sz w:val="26"/>
        </w:rPr>
        <w:t>page</w:t>
      </w:r>
      <w:r w:rsidR="00AF3997">
        <w:rPr>
          <w:sz w:val="26"/>
        </w:rPr>
        <w:t>s</w:t>
      </w:r>
      <w:r w:rsidR="003039E6">
        <w:rPr>
          <w:sz w:val="26"/>
        </w:rPr>
        <w:t>.</w:t>
      </w:r>
    </w:p>
    <w:p w14:paraId="12DEA0C1" w14:textId="77777777" w:rsidR="006C5D96" w:rsidRPr="003617C9" w:rsidRDefault="006C5D96" w:rsidP="001C0A96">
      <w:pPr>
        <w:tabs>
          <w:tab w:val="left" w:pos="4035"/>
        </w:tabs>
        <w:jc w:val="both"/>
        <w:rPr>
          <w:b/>
          <w:sz w:val="26"/>
        </w:rPr>
      </w:pPr>
    </w:p>
    <w:p w14:paraId="01C9B6FA" w14:textId="7CC9953E" w:rsidR="00953A56" w:rsidRDefault="00002756" w:rsidP="001C0A96">
      <w:pPr>
        <w:tabs>
          <w:tab w:val="left" w:pos="4035"/>
        </w:tabs>
        <w:jc w:val="both"/>
        <w:rPr>
          <w:sz w:val="26"/>
        </w:rPr>
      </w:pPr>
      <w:r>
        <w:rPr>
          <w:sz w:val="26"/>
        </w:rPr>
        <w:t xml:space="preserve">            IN WITNESS WHEREO</w:t>
      </w:r>
      <w:r w:rsidR="003318F5">
        <w:rPr>
          <w:sz w:val="26"/>
        </w:rPr>
        <w:t xml:space="preserve">F, I have hereunto set my hand </w:t>
      </w:r>
      <w:r w:rsidR="003039E6">
        <w:rPr>
          <w:sz w:val="26"/>
        </w:rPr>
        <w:t xml:space="preserve">on these presents </w:t>
      </w:r>
      <w:r w:rsidR="00324C01">
        <w:rPr>
          <w:sz w:val="26"/>
        </w:rPr>
        <w:t xml:space="preserve">and </w:t>
      </w:r>
      <w:r w:rsidR="003318F5">
        <w:rPr>
          <w:sz w:val="26"/>
        </w:rPr>
        <w:t>affixed</w:t>
      </w:r>
      <w:r w:rsidR="00092488">
        <w:rPr>
          <w:sz w:val="26"/>
        </w:rPr>
        <w:t xml:space="preserve"> </w:t>
      </w:r>
      <w:r w:rsidR="003039E6">
        <w:rPr>
          <w:sz w:val="26"/>
        </w:rPr>
        <w:t xml:space="preserve">hereon </w:t>
      </w:r>
      <w:r w:rsidR="00092488">
        <w:rPr>
          <w:sz w:val="26"/>
        </w:rPr>
        <w:t xml:space="preserve">the seal of the </w:t>
      </w:r>
      <w:r w:rsidR="00642CEC">
        <w:rPr>
          <w:sz w:val="26"/>
        </w:rPr>
        <w:t xml:space="preserve">Consulate of the Republic of the Philippines in </w:t>
      </w:r>
      <w:r w:rsidR="007B26C9">
        <w:rPr>
          <w:sz w:val="26"/>
        </w:rPr>
        <w:t>Paramaribo, Suriname</w:t>
      </w:r>
      <w:r w:rsidR="00AA3C5E">
        <w:rPr>
          <w:sz w:val="26"/>
        </w:rPr>
        <w:t xml:space="preserve"> </w:t>
      </w:r>
      <w:r w:rsidR="003857BA">
        <w:rPr>
          <w:sz w:val="26"/>
        </w:rPr>
        <w:t>on</w:t>
      </w:r>
      <w:r w:rsidR="00F95E26">
        <w:rPr>
          <w:sz w:val="26"/>
        </w:rPr>
        <w:t xml:space="preserve"> </w:t>
      </w:r>
      <w:r w:rsidR="006F50B1">
        <w:rPr>
          <w:sz w:val="26"/>
        </w:rPr>
        <w:t>_____________________</w:t>
      </w:r>
      <w:r w:rsidR="00313BE1">
        <w:rPr>
          <w:sz w:val="26"/>
        </w:rPr>
        <w:t>.</w:t>
      </w:r>
      <w:r w:rsidR="00BF7965">
        <w:rPr>
          <w:sz w:val="26"/>
        </w:rPr>
        <w:t xml:space="preserve">                 </w:t>
      </w:r>
    </w:p>
    <w:p w14:paraId="327D4467" w14:textId="77777777" w:rsidR="00953A56" w:rsidRDefault="003318F5" w:rsidP="009A5DA6">
      <w:pPr>
        <w:jc w:val="both"/>
        <w:rPr>
          <w:b/>
          <w:sz w:val="26"/>
        </w:rPr>
      </w:pPr>
      <w:r>
        <w:rPr>
          <w:sz w:val="26"/>
        </w:rPr>
        <w:t xml:space="preserve">        </w:t>
      </w:r>
      <w:r w:rsidR="00953A56">
        <w:rPr>
          <w:sz w:val="26"/>
        </w:rPr>
        <w:t xml:space="preserve">                                 </w:t>
      </w:r>
    </w:p>
    <w:p w14:paraId="0AB5E403" w14:textId="77777777" w:rsidR="00A179D3" w:rsidRDefault="00953A56" w:rsidP="009A5DA6">
      <w:pPr>
        <w:jc w:val="both"/>
        <w:rPr>
          <w:sz w:val="26"/>
        </w:rPr>
      </w:pPr>
      <w:r>
        <w:rPr>
          <w:b/>
          <w:sz w:val="26"/>
        </w:rPr>
        <w:t xml:space="preserve">                                            </w:t>
      </w:r>
      <w:r w:rsidR="00A179D3">
        <w:rPr>
          <w:sz w:val="26"/>
        </w:rPr>
        <w:t xml:space="preserve">    </w:t>
      </w:r>
      <w:r w:rsidR="00BF7965">
        <w:rPr>
          <w:sz w:val="26"/>
        </w:rPr>
        <w:t xml:space="preserve"> </w:t>
      </w:r>
    </w:p>
    <w:p w14:paraId="7EF9013B" w14:textId="77777777" w:rsidR="007469A7" w:rsidRDefault="007469A7" w:rsidP="009A5DA6">
      <w:pPr>
        <w:jc w:val="both"/>
        <w:rPr>
          <w:sz w:val="26"/>
        </w:rPr>
      </w:pPr>
    </w:p>
    <w:p w14:paraId="31B132D7" w14:textId="77777777" w:rsidR="002C55A9" w:rsidRDefault="002E6F3B" w:rsidP="009A5DA6">
      <w:pPr>
        <w:jc w:val="both"/>
        <w:rPr>
          <w:sz w:val="26"/>
        </w:rPr>
      </w:pPr>
      <w:r>
        <w:rPr>
          <w:sz w:val="26"/>
        </w:rPr>
        <w:t xml:space="preserve">           </w:t>
      </w:r>
    </w:p>
    <w:p w14:paraId="75F82610" w14:textId="77777777" w:rsidR="0014287D" w:rsidRDefault="0014287D" w:rsidP="009A5DA6">
      <w:pPr>
        <w:jc w:val="both"/>
        <w:rPr>
          <w:sz w:val="26"/>
        </w:rPr>
      </w:pPr>
    </w:p>
    <w:p w14:paraId="4BD92A59" w14:textId="77777777" w:rsidR="0014287D" w:rsidRDefault="0014287D" w:rsidP="009A5DA6">
      <w:pPr>
        <w:jc w:val="both"/>
        <w:rPr>
          <w:sz w:val="26"/>
        </w:rPr>
      </w:pPr>
    </w:p>
    <w:p w14:paraId="653A7FF5" w14:textId="77777777" w:rsidR="00875599" w:rsidRDefault="00092488" w:rsidP="009A5DA6">
      <w:pPr>
        <w:jc w:val="both"/>
        <w:rPr>
          <w:sz w:val="26"/>
        </w:rPr>
      </w:pPr>
      <w:r>
        <w:rPr>
          <w:sz w:val="26"/>
        </w:rPr>
        <w:t xml:space="preserve">       </w:t>
      </w:r>
      <w:r w:rsidR="00C80E6C">
        <w:rPr>
          <w:sz w:val="26"/>
        </w:rPr>
        <w:t xml:space="preserve">     </w:t>
      </w:r>
    </w:p>
    <w:p w14:paraId="104BBBDD" w14:textId="77777777" w:rsidR="00875599" w:rsidRDefault="00875599" w:rsidP="009A5DA6">
      <w:pPr>
        <w:jc w:val="both"/>
        <w:rPr>
          <w:sz w:val="26"/>
        </w:rPr>
      </w:pPr>
    </w:p>
    <w:p w14:paraId="4472C94E" w14:textId="1231E0D9" w:rsidR="009A5DA6" w:rsidRPr="007B26C9" w:rsidRDefault="00C80E6C" w:rsidP="009A5DA6">
      <w:pPr>
        <w:jc w:val="both"/>
        <w:rPr>
          <w:b/>
          <w:bCs/>
          <w:sz w:val="26"/>
        </w:rPr>
      </w:pPr>
      <w:r w:rsidRPr="007B26C9">
        <w:rPr>
          <w:sz w:val="26"/>
        </w:rPr>
        <w:t xml:space="preserve">                                                                    </w:t>
      </w:r>
      <w:r w:rsidR="00642CEC" w:rsidRPr="007B26C9">
        <w:rPr>
          <w:sz w:val="26"/>
        </w:rPr>
        <w:t xml:space="preserve">        </w:t>
      </w:r>
      <w:r w:rsidR="007B26C9">
        <w:rPr>
          <w:sz w:val="26"/>
        </w:rPr>
        <w:t xml:space="preserve"> </w:t>
      </w:r>
      <w:r w:rsidR="00642CEC" w:rsidRPr="007B26C9">
        <w:rPr>
          <w:sz w:val="26"/>
        </w:rPr>
        <w:t xml:space="preserve"> </w:t>
      </w:r>
      <w:r w:rsidR="007B26C9" w:rsidRPr="007B26C9">
        <w:rPr>
          <w:b/>
          <w:bCs/>
          <w:sz w:val="26"/>
        </w:rPr>
        <w:t>EGON LYNDON AUDHOE</w:t>
      </w:r>
    </w:p>
    <w:p w14:paraId="02A17BC6" w14:textId="6C4F2B73" w:rsidR="009A5DA6" w:rsidRPr="007B26C9" w:rsidRDefault="009A5DA6" w:rsidP="009A5DA6">
      <w:pPr>
        <w:jc w:val="both"/>
        <w:rPr>
          <w:sz w:val="26"/>
        </w:rPr>
      </w:pPr>
      <w:r w:rsidRPr="007B26C9">
        <w:rPr>
          <w:sz w:val="26"/>
        </w:rPr>
        <w:tab/>
      </w:r>
      <w:r w:rsidRPr="007B26C9">
        <w:rPr>
          <w:sz w:val="26"/>
        </w:rPr>
        <w:tab/>
      </w:r>
      <w:r w:rsidRPr="007B26C9">
        <w:rPr>
          <w:sz w:val="26"/>
        </w:rPr>
        <w:tab/>
      </w:r>
      <w:r w:rsidRPr="007B26C9">
        <w:rPr>
          <w:sz w:val="26"/>
        </w:rPr>
        <w:tab/>
      </w:r>
      <w:r w:rsidRPr="007B26C9">
        <w:rPr>
          <w:sz w:val="26"/>
        </w:rPr>
        <w:tab/>
      </w:r>
      <w:r w:rsidRPr="007B26C9">
        <w:rPr>
          <w:sz w:val="26"/>
        </w:rPr>
        <w:tab/>
      </w:r>
      <w:r w:rsidR="00BE0735" w:rsidRPr="007B26C9">
        <w:rPr>
          <w:sz w:val="26"/>
        </w:rPr>
        <w:t xml:space="preserve">                 </w:t>
      </w:r>
      <w:r w:rsidR="00495CB3" w:rsidRPr="007B26C9">
        <w:rPr>
          <w:sz w:val="26"/>
        </w:rPr>
        <w:t xml:space="preserve">  </w:t>
      </w:r>
      <w:r w:rsidR="00BE0735" w:rsidRPr="007B26C9">
        <w:rPr>
          <w:sz w:val="26"/>
        </w:rPr>
        <w:t xml:space="preserve"> </w:t>
      </w:r>
      <w:r w:rsidR="00C80E6C" w:rsidRPr="007B26C9">
        <w:rPr>
          <w:sz w:val="26"/>
        </w:rPr>
        <w:t>Consul</w:t>
      </w:r>
      <w:r w:rsidR="00BE0735" w:rsidRPr="007B26C9">
        <w:rPr>
          <w:sz w:val="26"/>
        </w:rPr>
        <w:t xml:space="preserve"> </w:t>
      </w:r>
      <w:r w:rsidR="00642CEC" w:rsidRPr="007B26C9">
        <w:rPr>
          <w:i/>
          <w:iCs/>
          <w:sz w:val="26"/>
        </w:rPr>
        <w:t xml:space="preserve">ad </w:t>
      </w:r>
      <w:proofErr w:type="spellStart"/>
      <w:r w:rsidR="00642CEC" w:rsidRPr="007B26C9">
        <w:rPr>
          <w:i/>
          <w:iCs/>
          <w:sz w:val="26"/>
        </w:rPr>
        <w:t>honorem</w:t>
      </w:r>
      <w:proofErr w:type="spellEnd"/>
    </w:p>
    <w:p w14:paraId="08160485" w14:textId="77777777" w:rsidR="002C55A9" w:rsidRPr="007B26C9" w:rsidRDefault="002C55A9" w:rsidP="00C80E6C">
      <w:pPr>
        <w:jc w:val="both"/>
        <w:rPr>
          <w:sz w:val="26"/>
        </w:rPr>
      </w:pPr>
    </w:p>
    <w:p w14:paraId="4FB80E87" w14:textId="77777777" w:rsidR="002C55A9" w:rsidRPr="007B26C9" w:rsidRDefault="002C55A9" w:rsidP="00C80E6C">
      <w:pPr>
        <w:jc w:val="both"/>
        <w:rPr>
          <w:sz w:val="26"/>
        </w:rPr>
      </w:pPr>
    </w:p>
    <w:p w14:paraId="631221F4" w14:textId="77777777" w:rsidR="00F95E26" w:rsidRPr="007B26C9" w:rsidRDefault="00F95E26" w:rsidP="00C80E6C">
      <w:pPr>
        <w:jc w:val="both"/>
        <w:rPr>
          <w:sz w:val="26"/>
        </w:rPr>
      </w:pPr>
    </w:p>
    <w:p w14:paraId="49AD8527" w14:textId="77777777" w:rsidR="00F95E26" w:rsidRPr="007B26C9" w:rsidRDefault="00F95E26" w:rsidP="00C80E6C">
      <w:pPr>
        <w:jc w:val="both"/>
        <w:rPr>
          <w:sz w:val="26"/>
        </w:rPr>
      </w:pPr>
    </w:p>
    <w:p w14:paraId="20D9F825" w14:textId="77777777" w:rsidR="00F95E26" w:rsidRPr="007B26C9" w:rsidRDefault="00B570B6" w:rsidP="00C80E6C">
      <w:pPr>
        <w:jc w:val="both"/>
        <w:rPr>
          <w:sz w:val="26"/>
        </w:rPr>
      </w:pPr>
      <w:r w:rsidRPr="007B26C9">
        <w:rPr>
          <w:sz w:val="26"/>
        </w:rPr>
        <w:t xml:space="preserve"> </w:t>
      </w:r>
    </w:p>
    <w:p w14:paraId="65116826" w14:textId="203A0143" w:rsidR="00AF3997" w:rsidRPr="007B5960" w:rsidRDefault="00080850" w:rsidP="00080850">
      <w:pPr>
        <w:rPr>
          <w:rFonts w:ascii="Monotype Corsiva" w:hAnsi="Monotype Corsiva"/>
          <w:sz w:val="26"/>
        </w:rPr>
      </w:pPr>
      <w:r w:rsidRPr="007B26C9">
        <w:rPr>
          <w:sz w:val="26"/>
        </w:rPr>
        <w:t xml:space="preserve">     </w:t>
      </w:r>
      <w:r w:rsidR="00FD0F0C" w:rsidRPr="007B26C9">
        <w:rPr>
          <w:sz w:val="26"/>
        </w:rPr>
        <w:t xml:space="preserve">   </w:t>
      </w:r>
      <w:r w:rsidRPr="007B26C9">
        <w:rPr>
          <w:sz w:val="26"/>
        </w:rPr>
        <w:t xml:space="preserve">    </w:t>
      </w:r>
      <w:r w:rsidR="009A5DA6" w:rsidRPr="00236AFC">
        <w:rPr>
          <w:sz w:val="26"/>
        </w:rPr>
        <w:t xml:space="preserve">(NOTE: NOT VALID WITHOUT THE </w:t>
      </w:r>
      <w:r w:rsidR="00642CEC">
        <w:rPr>
          <w:sz w:val="26"/>
        </w:rPr>
        <w:t>CONSULATE’S</w:t>
      </w:r>
      <w:r w:rsidR="009A5DA6" w:rsidRPr="00236AFC">
        <w:rPr>
          <w:sz w:val="26"/>
        </w:rPr>
        <w:t xml:space="preserve"> DRY SEAL)</w:t>
      </w:r>
      <w:r w:rsidR="009A5DA6" w:rsidRPr="00236AFC">
        <w:rPr>
          <w:sz w:val="26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2880"/>
        <w:gridCol w:w="3180"/>
      </w:tblGrid>
      <w:tr w:rsidR="00A1122D" w:rsidRPr="007B26C9" w14:paraId="4B692CFF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56D3E" w14:textId="6611F0CE" w:rsidR="00A1122D" w:rsidRDefault="009A0C93" w:rsidP="006406E1">
            <w:pPr>
              <w:snapToGrid w:val="0"/>
              <w:rPr>
                <w:i/>
                <w:sz w:val="18"/>
              </w:rPr>
            </w:pPr>
            <w:r>
              <w:rPr>
                <w:i/>
                <w:sz w:val="18"/>
                <w:lang w:eastAsia="ar-SA"/>
              </w:rPr>
              <w:t>D</w:t>
            </w:r>
            <w:r w:rsidR="00D00EE1">
              <w:rPr>
                <w:i/>
                <w:sz w:val="18"/>
                <w:lang w:eastAsia="ar-SA"/>
              </w:rPr>
              <w:t>ocument</w:t>
            </w:r>
            <w:r w:rsidR="00456F0C">
              <w:rPr>
                <w:i/>
                <w:sz w:val="18"/>
                <w:lang w:eastAsia="ar-SA"/>
              </w:rPr>
              <w:t xml:space="preserve"> No.</w:t>
            </w:r>
            <w:r w:rsidR="00DD66C8">
              <w:rPr>
                <w:i/>
                <w:sz w:val="1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C94D3" w14:textId="5FDAC8C4" w:rsidR="00A1122D" w:rsidRDefault="00411C34" w:rsidP="00003707">
            <w:pPr>
              <w:snapToGrid w:val="0"/>
              <w:rPr>
                <w:i/>
                <w:sz w:val="18"/>
                <w:lang w:eastAsia="ar-SA"/>
              </w:rPr>
            </w:pPr>
            <w:r>
              <w:rPr>
                <w:i/>
                <w:sz w:val="18"/>
                <w:lang w:eastAsia="ar-SA"/>
              </w:rPr>
              <w:t xml:space="preserve">Series: </w:t>
            </w:r>
            <w:r w:rsidR="0014287D">
              <w:rPr>
                <w:i/>
                <w:sz w:val="18"/>
                <w:lang w:eastAsia="ar-SA"/>
              </w:rPr>
              <w:t>20</w:t>
            </w:r>
            <w:r w:rsidR="00456F0C">
              <w:rPr>
                <w:i/>
                <w:sz w:val="18"/>
                <w:lang w:eastAsia="ar-SA"/>
              </w:rPr>
              <w:t>20</w:t>
            </w:r>
          </w:p>
          <w:p w14:paraId="6CD6506C" w14:textId="090F15AD" w:rsidR="00A1122D" w:rsidRDefault="00DD66C8" w:rsidP="002513A8">
            <w:pPr>
              <w:rPr>
                <w:i/>
                <w:sz w:val="18"/>
                <w:lang w:eastAsia="ar-SA"/>
              </w:rPr>
            </w:pPr>
            <w:r>
              <w:rPr>
                <w:i/>
                <w:sz w:val="18"/>
                <w:lang w:eastAsia="ar-SA"/>
              </w:rPr>
              <w:t xml:space="preserve">Fee Paid: </w:t>
            </w:r>
            <w:r w:rsidR="007B26C9">
              <w:rPr>
                <w:i/>
                <w:sz w:val="18"/>
                <w:lang w:eastAsia="ar-SA"/>
              </w:rPr>
              <w:t>US$</w:t>
            </w:r>
            <w:r w:rsidR="002513A8">
              <w:rPr>
                <w:i/>
                <w:sz w:val="18"/>
                <w:lang w:eastAsia="ar-SA"/>
              </w:rPr>
              <w:t>25</w:t>
            </w:r>
            <w:bookmarkStart w:id="0" w:name="_GoBack"/>
            <w:bookmarkEnd w:id="0"/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28A8" w14:textId="6274BC47" w:rsidR="00A1122D" w:rsidRPr="008C3402" w:rsidRDefault="00535763" w:rsidP="00003707">
            <w:pPr>
              <w:snapToGrid w:val="0"/>
              <w:rPr>
                <w:i/>
                <w:sz w:val="18"/>
                <w:lang w:val="pt-BR" w:eastAsia="ar-SA"/>
              </w:rPr>
            </w:pPr>
            <w:r w:rsidRPr="008C3402">
              <w:rPr>
                <w:i/>
                <w:sz w:val="18"/>
                <w:lang w:val="pt-BR" w:eastAsia="ar-SA"/>
              </w:rPr>
              <w:t>Service No.</w:t>
            </w:r>
            <w:r w:rsidR="005A4D31" w:rsidRPr="008C3402">
              <w:rPr>
                <w:i/>
                <w:sz w:val="18"/>
                <w:lang w:val="pt-BR" w:eastAsia="ar-SA"/>
              </w:rPr>
              <w:t xml:space="preserve"> </w:t>
            </w:r>
          </w:p>
          <w:p w14:paraId="239CA4C0" w14:textId="3367CA75" w:rsidR="00A1122D" w:rsidRPr="008C3402" w:rsidRDefault="00E61037" w:rsidP="00391587">
            <w:pPr>
              <w:rPr>
                <w:i/>
                <w:sz w:val="18"/>
                <w:lang w:val="pt-BR" w:eastAsia="ar-SA"/>
              </w:rPr>
            </w:pPr>
            <w:r w:rsidRPr="008C3402">
              <w:rPr>
                <w:i/>
                <w:sz w:val="18"/>
                <w:lang w:val="pt-BR" w:eastAsia="ar-SA"/>
              </w:rPr>
              <w:t xml:space="preserve">O.R. No. </w:t>
            </w:r>
          </w:p>
        </w:tc>
      </w:tr>
    </w:tbl>
    <w:p w14:paraId="1CF004E9" w14:textId="2FCEBC1A" w:rsidR="008007D5" w:rsidRPr="006A0B1F" w:rsidRDefault="00A1122D" w:rsidP="00461A1C">
      <w:pPr>
        <w:jc w:val="both"/>
        <w:rPr>
          <w:rFonts w:ascii="Monotype Corsiva" w:hAnsi="Monotype Corsiva"/>
          <w:b/>
          <w:i/>
          <w:sz w:val="18"/>
          <w:lang w:eastAsia="ar-SA"/>
        </w:rPr>
      </w:pPr>
      <w:r w:rsidRPr="00654355">
        <w:rPr>
          <w:i/>
          <w:sz w:val="18"/>
          <w:lang w:eastAsia="ar-SA"/>
        </w:rPr>
        <w:t>Attached docume</w:t>
      </w:r>
      <w:r w:rsidR="002C55A9">
        <w:rPr>
          <w:i/>
          <w:sz w:val="18"/>
          <w:lang w:eastAsia="ar-SA"/>
        </w:rPr>
        <w:t xml:space="preserve">nt </w:t>
      </w:r>
      <w:r w:rsidR="001D4555">
        <w:rPr>
          <w:i/>
          <w:sz w:val="18"/>
          <w:lang w:eastAsia="ar-SA"/>
        </w:rPr>
        <w:t>is:</w:t>
      </w:r>
      <w:r w:rsidR="00411C34">
        <w:rPr>
          <w:i/>
          <w:sz w:val="18"/>
          <w:lang w:eastAsia="ar-SA"/>
        </w:rPr>
        <w:t xml:space="preserve"> </w:t>
      </w:r>
    </w:p>
    <w:sectPr w:rsidR="008007D5" w:rsidRPr="006A0B1F" w:rsidSect="00534022">
      <w:pgSz w:w="12240" w:h="20160" w:code="5"/>
      <w:pgMar w:top="1980" w:right="1584" w:bottom="288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A6"/>
    <w:rsid w:val="00002756"/>
    <w:rsid w:val="00003707"/>
    <w:rsid w:val="00003914"/>
    <w:rsid w:val="000044CB"/>
    <w:rsid w:val="00007DE8"/>
    <w:rsid w:val="00035420"/>
    <w:rsid w:val="00037BDE"/>
    <w:rsid w:val="000624B4"/>
    <w:rsid w:val="000761AC"/>
    <w:rsid w:val="00076D35"/>
    <w:rsid w:val="00077B33"/>
    <w:rsid w:val="00080850"/>
    <w:rsid w:val="00092488"/>
    <w:rsid w:val="00096CB5"/>
    <w:rsid w:val="000B2E7F"/>
    <w:rsid w:val="000C46BC"/>
    <w:rsid w:val="000D1A91"/>
    <w:rsid w:val="000E2240"/>
    <w:rsid w:val="000E3DA8"/>
    <w:rsid w:val="000E708D"/>
    <w:rsid w:val="00100459"/>
    <w:rsid w:val="00104417"/>
    <w:rsid w:val="001124A1"/>
    <w:rsid w:val="001160C1"/>
    <w:rsid w:val="0014287D"/>
    <w:rsid w:val="00142CE5"/>
    <w:rsid w:val="0015694E"/>
    <w:rsid w:val="00162D1A"/>
    <w:rsid w:val="00163438"/>
    <w:rsid w:val="00172A9E"/>
    <w:rsid w:val="00175707"/>
    <w:rsid w:val="001B335F"/>
    <w:rsid w:val="001C0A96"/>
    <w:rsid w:val="001C2397"/>
    <w:rsid w:val="001C7ACD"/>
    <w:rsid w:val="001D4555"/>
    <w:rsid w:val="001D47D3"/>
    <w:rsid w:val="001E6D9C"/>
    <w:rsid w:val="001F11F2"/>
    <w:rsid w:val="001F7DA4"/>
    <w:rsid w:val="00217454"/>
    <w:rsid w:val="00217C8D"/>
    <w:rsid w:val="00224BDB"/>
    <w:rsid w:val="002340FB"/>
    <w:rsid w:val="00236AFC"/>
    <w:rsid w:val="002513A8"/>
    <w:rsid w:val="00252D9D"/>
    <w:rsid w:val="002632D9"/>
    <w:rsid w:val="002968F5"/>
    <w:rsid w:val="002A53C9"/>
    <w:rsid w:val="002B4A96"/>
    <w:rsid w:val="002C07CA"/>
    <w:rsid w:val="002C55A9"/>
    <w:rsid w:val="002C55B6"/>
    <w:rsid w:val="002C600B"/>
    <w:rsid w:val="002C7608"/>
    <w:rsid w:val="002D1865"/>
    <w:rsid w:val="002D217F"/>
    <w:rsid w:val="002E6F3B"/>
    <w:rsid w:val="003039E6"/>
    <w:rsid w:val="00313BE1"/>
    <w:rsid w:val="0032232D"/>
    <w:rsid w:val="00322729"/>
    <w:rsid w:val="00322960"/>
    <w:rsid w:val="00324C01"/>
    <w:rsid w:val="003318F5"/>
    <w:rsid w:val="00332B91"/>
    <w:rsid w:val="00333ED1"/>
    <w:rsid w:val="003365FA"/>
    <w:rsid w:val="003458FA"/>
    <w:rsid w:val="003617C9"/>
    <w:rsid w:val="003645FE"/>
    <w:rsid w:val="00370CE5"/>
    <w:rsid w:val="00376F86"/>
    <w:rsid w:val="00383AF3"/>
    <w:rsid w:val="003857BA"/>
    <w:rsid w:val="00391587"/>
    <w:rsid w:val="003B6187"/>
    <w:rsid w:val="003D4393"/>
    <w:rsid w:val="003E133F"/>
    <w:rsid w:val="003E31EB"/>
    <w:rsid w:val="003F6A5E"/>
    <w:rsid w:val="00411C34"/>
    <w:rsid w:val="00421BB0"/>
    <w:rsid w:val="00446860"/>
    <w:rsid w:val="00456F0C"/>
    <w:rsid w:val="00461A1C"/>
    <w:rsid w:val="004671E3"/>
    <w:rsid w:val="00486E83"/>
    <w:rsid w:val="00495CB3"/>
    <w:rsid w:val="004A05F1"/>
    <w:rsid w:val="004A1D14"/>
    <w:rsid w:val="004A69B3"/>
    <w:rsid w:val="004E680D"/>
    <w:rsid w:val="00502EDA"/>
    <w:rsid w:val="00512135"/>
    <w:rsid w:val="00512B8B"/>
    <w:rsid w:val="0051372B"/>
    <w:rsid w:val="0051547D"/>
    <w:rsid w:val="0053079B"/>
    <w:rsid w:val="00534022"/>
    <w:rsid w:val="00535763"/>
    <w:rsid w:val="00536B91"/>
    <w:rsid w:val="00543006"/>
    <w:rsid w:val="005450B1"/>
    <w:rsid w:val="00560D0A"/>
    <w:rsid w:val="00575F63"/>
    <w:rsid w:val="00583BF3"/>
    <w:rsid w:val="00586E9D"/>
    <w:rsid w:val="00587704"/>
    <w:rsid w:val="005A2E04"/>
    <w:rsid w:val="005A4D31"/>
    <w:rsid w:val="005B2847"/>
    <w:rsid w:val="005D4CA3"/>
    <w:rsid w:val="005E6326"/>
    <w:rsid w:val="005F4DAD"/>
    <w:rsid w:val="0063347B"/>
    <w:rsid w:val="006358C2"/>
    <w:rsid w:val="0063595A"/>
    <w:rsid w:val="006406E1"/>
    <w:rsid w:val="00642CEC"/>
    <w:rsid w:val="00654355"/>
    <w:rsid w:val="006732FA"/>
    <w:rsid w:val="006A0B1F"/>
    <w:rsid w:val="006B2C7C"/>
    <w:rsid w:val="006C5D96"/>
    <w:rsid w:val="006D1D24"/>
    <w:rsid w:val="006D26FB"/>
    <w:rsid w:val="006D63CD"/>
    <w:rsid w:val="006F3E4B"/>
    <w:rsid w:val="006F50B1"/>
    <w:rsid w:val="00700BFB"/>
    <w:rsid w:val="00703983"/>
    <w:rsid w:val="00712D3E"/>
    <w:rsid w:val="00712F93"/>
    <w:rsid w:val="00713934"/>
    <w:rsid w:val="00733895"/>
    <w:rsid w:val="00736E5D"/>
    <w:rsid w:val="0073728D"/>
    <w:rsid w:val="007469A7"/>
    <w:rsid w:val="00750F99"/>
    <w:rsid w:val="00757950"/>
    <w:rsid w:val="0076532D"/>
    <w:rsid w:val="00770278"/>
    <w:rsid w:val="007754B9"/>
    <w:rsid w:val="007764A3"/>
    <w:rsid w:val="00791A6B"/>
    <w:rsid w:val="007925EE"/>
    <w:rsid w:val="00795647"/>
    <w:rsid w:val="007A5B64"/>
    <w:rsid w:val="007B18F6"/>
    <w:rsid w:val="007B26C9"/>
    <w:rsid w:val="007B3956"/>
    <w:rsid w:val="007B5960"/>
    <w:rsid w:val="007D1351"/>
    <w:rsid w:val="007E22CF"/>
    <w:rsid w:val="007F6AAA"/>
    <w:rsid w:val="008007D5"/>
    <w:rsid w:val="008405A2"/>
    <w:rsid w:val="00862040"/>
    <w:rsid w:val="008652EE"/>
    <w:rsid w:val="00875599"/>
    <w:rsid w:val="00875A2F"/>
    <w:rsid w:val="008B48D0"/>
    <w:rsid w:val="008C3402"/>
    <w:rsid w:val="008C7F7D"/>
    <w:rsid w:val="008D0B7F"/>
    <w:rsid w:val="008D1038"/>
    <w:rsid w:val="008D59BD"/>
    <w:rsid w:val="008E12DE"/>
    <w:rsid w:val="008E79A0"/>
    <w:rsid w:val="009005D1"/>
    <w:rsid w:val="00902811"/>
    <w:rsid w:val="00902C3A"/>
    <w:rsid w:val="009063BF"/>
    <w:rsid w:val="009078D2"/>
    <w:rsid w:val="00910602"/>
    <w:rsid w:val="00912FDC"/>
    <w:rsid w:val="00932F8E"/>
    <w:rsid w:val="00934FFB"/>
    <w:rsid w:val="0094056E"/>
    <w:rsid w:val="00947F58"/>
    <w:rsid w:val="00953A56"/>
    <w:rsid w:val="009666BE"/>
    <w:rsid w:val="00981534"/>
    <w:rsid w:val="009A0C93"/>
    <w:rsid w:val="009A5DA6"/>
    <w:rsid w:val="009B550F"/>
    <w:rsid w:val="009B56AF"/>
    <w:rsid w:val="009B7190"/>
    <w:rsid w:val="009D40B7"/>
    <w:rsid w:val="00A1122D"/>
    <w:rsid w:val="00A1612F"/>
    <w:rsid w:val="00A179D3"/>
    <w:rsid w:val="00A20AA0"/>
    <w:rsid w:val="00A43FEC"/>
    <w:rsid w:val="00A44CE6"/>
    <w:rsid w:val="00A606AA"/>
    <w:rsid w:val="00A714B1"/>
    <w:rsid w:val="00A75668"/>
    <w:rsid w:val="00A8192C"/>
    <w:rsid w:val="00A8404B"/>
    <w:rsid w:val="00A95788"/>
    <w:rsid w:val="00AA3C5E"/>
    <w:rsid w:val="00AA3ED2"/>
    <w:rsid w:val="00AA7A20"/>
    <w:rsid w:val="00AC23FB"/>
    <w:rsid w:val="00AD3CAA"/>
    <w:rsid w:val="00AE05D2"/>
    <w:rsid w:val="00AE4956"/>
    <w:rsid w:val="00AE656A"/>
    <w:rsid w:val="00AE7295"/>
    <w:rsid w:val="00AF3861"/>
    <w:rsid w:val="00AF3997"/>
    <w:rsid w:val="00B031E9"/>
    <w:rsid w:val="00B079CF"/>
    <w:rsid w:val="00B123DA"/>
    <w:rsid w:val="00B435F3"/>
    <w:rsid w:val="00B5134E"/>
    <w:rsid w:val="00B570B6"/>
    <w:rsid w:val="00B839EF"/>
    <w:rsid w:val="00BB7FA7"/>
    <w:rsid w:val="00BC1BC9"/>
    <w:rsid w:val="00BE0735"/>
    <w:rsid w:val="00BE3928"/>
    <w:rsid w:val="00BF4569"/>
    <w:rsid w:val="00BF7965"/>
    <w:rsid w:val="00C03245"/>
    <w:rsid w:val="00C1516F"/>
    <w:rsid w:val="00C47070"/>
    <w:rsid w:val="00C80E6C"/>
    <w:rsid w:val="00C832D8"/>
    <w:rsid w:val="00CC342E"/>
    <w:rsid w:val="00CD50AD"/>
    <w:rsid w:val="00CD53C3"/>
    <w:rsid w:val="00CD6178"/>
    <w:rsid w:val="00CE5BE0"/>
    <w:rsid w:val="00CF0FB3"/>
    <w:rsid w:val="00CF238E"/>
    <w:rsid w:val="00D00EE1"/>
    <w:rsid w:val="00D11F73"/>
    <w:rsid w:val="00D12C7D"/>
    <w:rsid w:val="00D1785F"/>
    <w:rsid w:val="00D22027"/>
    <w:rsid w:val="00D24970"/>
    <w:rsid w:val="00D342DD"/>
    <w:rsid w:val="00D35F8C"/>
    <w:rsid w:val="00D45A6D"/>
    <w:rsid w:val="00D65D52"/>
    <w:rsid w:val="00D6607F"/>
    <w:rsid w:val="00D8425C"/>
    <w:rsid w:val="00D854CC"/>
    <w:rsid w:val="00D85C26"/>
    <w:rsid w:val="00DB412C"/>
    <w:rsid w:val="00DD66C8"/>
    <w:rsid w:val="00DE445F"/>
    <w:rsid w:val="00DE626B"/>
    <w:rsid w:val="00DF3079"/>
    <w:rsid w:val="00DF3ECD"/>
    <w:rsid w:val="00E020D0"/>
    <w:rsid w:val="00E03A2B"/>
    <w:rsid w:val="00E11043"/>
    <w:rsid w:val="00E148A5"/>
    <w:rsid w:val="00E323FD"/>
    <w:rsid w:val="00E447BE"/>
    <w:rsid w:val="00E468AC"/>
    <w:rsid w:val="00E5237F"/>
    <w:rsid w:val="00E52F61"/>
    <w:rsid w:val="00E61037"/>
    <w:rsid w:val="00E7428E"/>
    <w:rsid w:val="00E77287"/>
    <w:rsid w:val="00E80235"/>
    <w:rsid w:val="00E8160B"/>
    <w:rsid w:val="00E92B30"/>
    <w:rsid w:val="00EA1D4D"/>
    <w:rsid w:val="00EA2E3C"/>
    <w:rsid w:val="00EB3FB8"/>
    <w:rsid w:val="00EB552A"/>
    <w:rsid w:val="00EB57C0"/>
    <w:rsid w:val="00EB7E15"/>
    <w:rsid w:val="00EC4765"/>
    <w:rsid w:val="00ED36E8"/>
    <w:rsid w:val="00EE3E27"/>
    <w:rsid w:val="00EE7C77"/>
    <w:rsid w:val="00F331BE"/>
    <w:rsid w:val="00F569D4"/>
    <w:rsid w:val="00F62163"/>
    <w:rsid w:val="00F70798"/>
    <w:rsid w:val="00F741DD"/>
    <w:rsid w:val="00F9247B"/>
    <w:rsid w:val="00F95E26"/>
    <w:rsid w:val="00FA3198"/>
    <w:rsid w:val="00FB38BD"/>
    <w:rsid w:val="00FB7B74"/>
    <w:rsid w:val="00FC0059"/>
    <w:rsid w:val="00FD0F0C"/>
    <w:rsid w:val="00FD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6C2A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DA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A5DA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A5DA6"/>
    <w:pPr>
      <w:ind w:left="-180"/>
      <w:jc w:val="both"/>
    </w:pPr>
    <w:rPr>
      <w:i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DA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A5DA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A5DA6"/>
    <w:pPr>
      <w:ind w:left="-180"/>
      <w:jc w:val="both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848D4-C84C-43A9-8D7B-1B499D2D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PHILIPPINE EMBASSY</vt:lpstr>
      <vt:lpstr>PHILIPPINE EMBASSY</vt:lpstr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PHILIPPINE EMBASSY</dc:title>
  <dc:creator>Embaixada das Filipinas</dc:creator>
  <cp:lastModifiedBy>BRASILIAPE</cp:lastModifiedBy>
  <cp:revision>28</cp:revision>
  <cp:lastPrinted>2017-04-19T18:19:00Z</cp:lastPrinted>
  <dcterms:created xsi:type="dcterms:W3CDTF">2017-04-19T18:13:00Z</dcterms:created>
  <dcterms:modified xsi:type="dcterms:W3CDTF">2020-03-05T19:18:00Z</dcterms:modified>
</cp:coreProperties>
</file>